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BE25" w14:textId="77777777" w:rsidR="00377CF1" w:rsidRPr="008718FC" w:rsidRDefault="00553683" w:rsidP="00CB7231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718F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باسمه تعالی</w:t>
      </w:r>
    </w:p>
    <w:p w14:paraId="17105567" w14:textId="77777777" w:rsidR="00553683" w:rsidRPr="008718FC" w:rsidRDefault="006E59FD" w:rsidP="00CB723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تفاهم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553683" w:rsidRPr="008718FC">
        <w:rPr>
          <w:rFonts w:cs="B Nazanin" w:hint="cs"/>
          <w:b/>
          <w:bCs/>
          <w:sz w:val="28"/>
          <w:szCs w:val="28"/>
          <w:rtl/>
          <w:lang w:bidi="fa-IR"/>
        </w:rPr>
        <w:t>نامه همکاری فی مابین</w:t>
      </w:r>
    </w:p>
    <w:p w14:paraId="68A92097" w14:textId="77777777" w:rsidR="00EF4943" w:rsidRPr="008718FC" w:rsidRDefault="00553683" w:rsidP="008718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A530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...........................</w:t>
      </w:r>
      <w:r w:rsidR="006E59F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231"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شیراز</w:t>
      </w:r>
    </w:p>
    <w:p w14:paraId="3B542855" w14:textId="77777777" w:rsidR="00EF4943" w:rsidRPr="00114AB0" w:rsidRDefault="00F52933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1 </w:t>
      </w:r>
      <w:r w:rsidR="006E59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طرفین تفاهم</w:t>
      </w:r>
      <w:r w:rsidR="006E59F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69C18CD" w14:textId="706E5D84" w:rsidR="00883D08" w:rsidRPr="00114AB0" w:rsidRDefault="000A5BDF" w:rsidP="007C26D2">
      <w:pPr>
        <w:bidi/>
        <w:jc w:val="mediumKashida"/>
        <w:rPr>
          <w:rFonts w:cs="B Nazanin"/>
          <w:sz w:val="24"/>
          <w:szCs w:val="24"/>
          <w:lang w:bidi="fa-IR"/>
        </w:rPr>
      </w:pPr>
      <w:r w:rsidRPr="00114AB0">
        <w:rPr>
          <w:rFonts w:cs="B Nazanin" w:hint="cs"/>
          <w:sz w:val="24"/>
          <w:szCs w:val="24"/>
          <w:rtl/>
          <w:lang w:bidi="fa-IR"/>
        </w:rPr>
        <w:t xml:space="preserve"> به استناد نامه شماره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در راستای توسعه رابطه علمی و پژوهشی فیمابین دانشگاه شیراز و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="006E59FD"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تفاهم</w:t>
      </w:r>
      <w:r w:rsidR="006E59FD">
        <w:rPr>
          <w:rFonts w:cs="B Nazanin"/>
          <w:sz w:val="24"/>
          <w:szCs w:val="24"/>
          <w:rtl/>
          <w:lang w:bidi="fa-IR"/>
        </w:rPr>
        <w:softHyphen/>
      </w:r>
      <w:r w:rsidR="00CB7231" w:rsidRPr="00114AB0">
        <w:rPr>
          <w:rFonts w:cs="B Nazanin" w:hint="cs"/>
          <w:sz w:val="24"/>
          <w:szCs w:val="24"/>
          <w:rtl/>
          <w:lang w:bidi="fa-IR"/>
        </w:rPr>
        <w:t>نامه زیر فیمابین دانشگاه شیراز</w:t>
      </w:r>
      <w:r w:rsidRPr="00114AB0">
        <w:rPr>
          <w:rFonts w:cs="B Nazanin" w:hint="cs"/>
          <w:sz w:val="24"/>
          <w:szCs w:val="24"/>
          <w:rtl/>
          <w:lang w:bidi="fa-IR"/>
        </w:rPr>
        <w:t>( معاونت پژوه</w:t>
      </w:r>
      <w:r w:rsidR="00D7606A">
        <w:rPr>
          <w:rFonts w:cs="B Nazanin" w:hint="cs"/>
          <w:sz w:val="24"/>
          <w:szCs w:val="24"/>
          <w:rtl/>
          <w:lang w:bidi="fa-IR"/>
        </w:rPr>
        <w:t>ش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ی دانشگاه ) به نمایندگی 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</w:t>
      </w:r>
      <w:r w:rsidR="00830C77">
        <w:rPr>
          <w:rFonts w:cs="B Nazanin" w:hint="cs"/>
          <w:b/>
          <w:bCs/>
          <w:sz w:val="24"/>
          <w:szCs w:val="24"/>
          <w:rtl/>
          <w:lang w:bidi="fa-IR"/>
        </w:rPr>
        <w:t>بهرام همتی نژاد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معاون پژوهش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شیراز به نشانی: ابتدای بلوار جمهوری، جام جم، ساختمان مدیریت دانشگاه شیراز، 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طبقه پنجم با کد پستی شماره </w:t>
      </w:r>
      <w:r w:rsidR="007C26D2">
        <w:rPr>
          <w:rFonts w:cs="B Nazanin" w:hint="cs"/>
          <w:sz w:val="24"/>
          <w:szCs w:val="24"/>
          <w:rtl/>
          <w:lang w:bidi="fa-IR"/>
        </w:rPr>
        <w:t>84334-71946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شماره تلفن ..................... که </w:t>
      </w:r>
      <w:r w:rsidR="007C26D2">
        <w:rPr>
          <w:rFonts w:cs="B Nazanin" w:hint="cs"/>
          <w:sz w:val="24"/>
          <w:szCs w:val="24"/>
          <w:rtl/>
          <w:lang w:bidi="fa-IR"/>
        </w:rPr>
        <w:t>در این تفاهم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نامه طرف</w:t>
      </w:r>
      <w:r w:rsidR="007C26D2">
        <w:rPr>
          <w:rFonts w:cs="B Nazanin" w:hint="cs"/>
          <w:sz w:val="24"/>
          <w:szCs w:val="24"/>
          <w:rtl/>
          <w:lang w:bidi="fa-IR"/>
        </w:rPr>
        <w:t xml:space="preserve"> اول یا دانشگاه شیراز نامیده می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شود از یک طرف و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شماره ثبت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شناسه ملی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اقتصادی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مدیرعاملی آقای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Pr="00440F74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..........................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فرزند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ملی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سمت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نشانی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............................................................................................</w:t>
      </w:r>
      <w:r w:rsidR="00300C09"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</w:t>
      </w:r>
      <w:r w:rsidR="00B82CE0">
        <w:rPr>
          <w:rFonts w:cs="B Nazanin" w:hint="cs"/>
          <w:sz w:val="24"/>
          <w:szCs w:val="24"/>
          <w:rtl/>
          <w:lang w:bidi="fa-IR"/>
        </w:rPr>
        <w:t xml:space="preserve"> که در این تفاهم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="00B82CE0">
        <w:rPr>
          <w:rFonts w:cs="B Nazanin" w:hint="cs"/>
          <w:sz w:val="24"/>
          <w:szCs w:val="24"/>
          <w:rtl/>
          <w:lang w:bidi="fa-IR"/>
        </w:rPr>
        <w:t>نامه طرف دوم یا مؤسسه نامیده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 با شرای</w:t>
      </w:r>
      <w:r w:rsidR="00B82CE0">
        <w:rPr>
          <w:rFonts w:cs="B Nazanin" w:hint="cs"/>
          <w:sz w:val="24"/>
          <w:szCs w:val="24"/>
          <w:rtl/>
          <w:lang w:bidi="fa-IR"/>
        </w:rPr>
        <w:t>ط زیر در شهرستان شیراز منعقد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شود.</w:t>
      </w:r>
    </w:p>
    <w:p w14:paraId="4D7034BB" w14:textId="77777777" w:rsidR="00EF4943" w:rsidRPr="00114AB0" w:rsidRDefault="00883D08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موضوع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 هدف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64A3D5FA" w14:textId="77777777" w:rsidR="000A5BDF" w:rsidRPr="00114AB0" w:rsidRDefault="00114AB0" w:rsidP="00114AB0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مشترک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>نامه در زمینه علمی، پژوهشی، تحقیقات ک</w:t>
      </w:r>
      <w:r>
        <w:rPr>
          <w:rFonts w:cs="B Nazanin" w:hint="cs"/>
          <w:sz w:val="24"/>
          <w:szCs w:val="24"/>
          <w:rtl/>
          <w:lang w:bidi="fa-IR"/>
        </w:rPr>
        <w:t>اربردی و تولید محصولات مشترک فیمابین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 xml:space="preserve">نامه با در نظر گرفتن کلیه امکانات </w:t>
      </w:r>
      <w:r w:rsidR="00D52098" w:rsidRPr="00114AB0">
        <w:rPr>
          <w:rFonts w:cs="B Nazanin" w:hint="cs"/>
          <w:sz w:val="24"/>
          <w:szCs w:val="24"/>
          <w:rtl/>
          <w:lang w:bidi="fa-IR"/>
        </w:rPr>
        <w:t>طرفین طبق ضوابط و مقررات مربوطه.</w:t>
      </w:r>
    </w:p>
    <w:p w14:paraId="7C54D52C" w14:textId="77777777" w:rsidR="00A1773E" w:rsidRPr="00F52933" w:rsidRDefault="003D32D4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زمینه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های همکاری مشترک طرفین</w:t>
      </w:r>
    </w:p>
    <w:p w14:paraId="5D82F4C4" w14:textId="77777777" w:rsidR="00A1773E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3-1 همکاری مشترک طرفین در برگزاری نشست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علمی و همایش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03F4DFBE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3-2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اطلاع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رسانی درباره موضوعات علمی، پژوهشی طرفین طبق ضوابط و مقررات مربوطه.</w:t>
      </w:r>
    </w:p>
    <w:p w14:paraId="64383C0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3-3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طراحی و اجرای طرح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 کاربردی مشترک طبق ضوابط و مقررات مربوطه.</w:t>
      </w:r>
    </w:p>
    <w:p w14:paraId="5C631D9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3-4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فراهم نمودن امکان استفاده از کتابخانه برای محققین طرفین طبق ضوابط و مقررات مربوطه.</w:t>
      </w:r>
    </w:p>
    <w:p w14:paraId="61726C1D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3-5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تألیف و تدوین کتاب، فیلم انیمیشن و تیزر تبلیغاتی مشترک در حدود وظایف و اختیارات طرفین و طبق ضوابط و مقررات مربوطه.</w:t>
      </w:r>
    </w:p>
    <w:p w14:paraId="7DAA7AF5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3-6 همکاری مشترک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3777AB">
        <w:rPr>
          <w:rFonts w:cs="B Nazanin" w:hint="cs"/>
          <w:sz w:val="24"/>
          <w:szCs w:val="24"/>
          <w:rtl/>
          <w:lang w:bidi="fa-IR"/>
        </w:rPr>
        <w:t xml:space="preserve"> در زمینه </w:t>
      </w:r>
      <w:r w:rsidR="008A6615">
        <w:rPr>
          <w:rFonts w:cs="B Nazanin"/>
          <w:sz w:val="24"/>
          <w:szCs w:val="24"/>
          <w:lang w:bidi="fa-IR"/>
        </w:rPr>
        <w:t>……</w:t>
      </w:r>
    </w:p>
    <w:p w14:paraId="103C14D3" w14:textId="77777777" w:rsidR="00D52098" w:rsidRPr="001E2098" w:rsidRDefault="00D52098" w:rsidP="00CA156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3-7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نامه در زمینه انتخاب موضوعات </w:t>
      </w:r>
      <w:r w:rsidR="000450BD">
        <w:rPr>
          <w:rFonts w:cs="B Nazanin" w:hint="cs"/>
          <w:sz w:val="24"/>
          <w:szCs w:val="24"/>
          <w:rtl/>
          <w:lang w:bidi="fa-IR"/>
        </w:rPr>
        <w:t>پایان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تحصیلی</w:t>
      </w:r>
      <w:r w:rsidR="000450BD">
        <w:rPr>
          <w:rFonts w:cs="B Nazanin" w:hint="cs"/>
          <w:sz w:val="24"/>
          <w:szCs w:val="24"/>
          <w:rtl/>
          <w:lang w:bidi="fa-IR"/>
        </w:rPr>
        <w:t>.</w:t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BF79407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lastRenderedPageBreak/>
        <w:t xml:space="preserve">3-8 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نامه در زمینه برگزاری دوره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های آموزشی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 xml:space="preserve"> کوتاه مدت مشترک طبق ضوابط و مق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ر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>ر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ات مربوطه.</w:t>
      </w:r>
    </w:p>
    <w:p w14:paraId="13F6C549" w14:textId="77777777" w:rsidR="00F84027" w:rsidRPr="001E2098" w:rsidRDefault="00F84027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3-9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زمینه تبادل کارشناسان و استفاده از قابلیت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محیطی برای فراگیری علوم و مهارت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تخصصی طبق قوانین و ضوابط مربوطه.</w:t>
      </w:r>
    </w:p>
    <w:p w14:paraId="7CFB34FE" w14:textId="77777777" w:rsidR="00883D08" w:rsidRPr="0062109C" w:rsidRDefault="00F84027" w:rsidP="0062109C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ماده4</w:t>
      </w:r>
      <w:r w:rsid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مؤسسه ( طرف دوم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4C2CEC4F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 xml:space="preserve">4-1 فراهم نمودن زمینه مساعد برای </w:t>
      </w:r>
      <w:r w:rsidR="0062109C">
        <w:rPr>
          <w:rFonts w:cs="B Nazanin" w:hint="cs"/>
          <w:sz w:val="24"/>
          <w:szCs w:val="24"/>
          <w:rtl/>
          <w:lang w:bidi="fa-IR"/>
        </w:rPr>
        <w:t>محققین طرف اول( دانشگاه) در طرح</w:t>
      </w:r>
      <w:r w:rsidR="0062109C">
        <w:rPr>
          <w:rFonts w:cs="B Nazanin"/>
          <w:sz w:val="24"/>
          <w:szCs w:val="24"/>
          <w:rtl/>
          <w:lang w:bidi="fa-IR"/>
        </w:rPr>
        <w:softHyphen/>
      </w:r>
      <w:r w:rsidRPr="0062109C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72726C3C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>4-2 انجام کلیه تعهدا</w:t>
      </w:r>
      <w:r w:rsidR="00016880" w:rsidRPr="0062109C">
        <w:rPr>
          <w:rFonts w:cs="B Nazanin" w:hint="cs"/>
          <w:sz w:val="24"/>
          <w:szCs w:val="24"/>
          <w:rtl/>
          <w:lang w:bidi="fa-IR"/>
        </w:rPr>
        <w:t>ت مندرج در قراردادهای منعقده تنظیمی فی</w:t>
      </w:r>
      <w:r w:rsidRPr="0062109C">
        <w:rPr>
          <w:rFonts w:cs="B Nazanin" w:hint="cs"/>
          <w:sz w:val="24"/>
          <w:szCs w:val="24"/>
          <w:rtl/>
          <w:lang w:bidi="fa-IR"/>
        </w:rPr>
        <w:t>مابین آتی.</w:t>
      </w:r>
    </w:p>
    <w:p w14:paraId="2AAF3C53" w14:textId="77777777" w:rsidR="00883D08" w:rsidRPr="00333846" w:rsidRDefault="003D32D4" w:rsidP="00F8402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5</w:t>
      </w:r>
      <w:r w:rsid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دانشگاه شیراز ( طرف اول )</w:t>
      </w:r>
    </w:p>
    <w:p w14:paraId="1FA9FFD1" w14:textId="77777777" w:rsidR="00F84027" w:rsidRPr="00001B34" w:rsidRDefault="00F84027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>5-1 ایجاد زمینه</w:t>
      </w:r>
      <w:r w:rsidR="00E92356">
        <w:rPr>
          <w:rFonts w:cs="B Nazanin"/>
          <w:sz w:val="24"/>
          <w:szCs w:val="24"/>
          <w:rtl/>
          <w:lang w:bidi="fa-IR"/>
        </w:rPr>
        <w:softHyphen/>
      </w:r>
      <w:r w:rsidRPr="00001B34">
        <w:rPr>
          <w:rFonts w:cs="B Nazanin" w:hint="cs"/>
          <w:sz w:val="24"/>
          <w:szCs w:val="24"/>
          <w:rtl/>
          <w:lang w:bidi="fa-IR"/>
        </w:rPr>
        <w:t>های مساعد جهت اجرای موضوعات پژوهشی مورد نیاز طرفین توسط محققین دانشگاه طبق ضوابط و مقررات مربوطه.</w:t>
      </w:r>
    </w:p>
    <w:p w14:paraId="57C7A939" w14:textId="77777777" w:rsidR="00F84027" w:rsidRPr="00001B34" w:rsidRDefault="00F84027" w:rsidP="00E20B1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5-2 </w:t>
      </w:r>
      <w:r w:rsidR="000450BD">
        <w:rPr>
          <w:rFonts w:cs="B Nazanin" w:hint="cs"/>
          <w:sz w:val="24"/>
          <w:szCs w:val="24"/>
          <w:rtl/>
          <w:lang w:bidi="fa-IR"/>
        </w:rPr>
        <w:t>راه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AE5E90" w:rsidRPr="00001B34">
        <w:rPr>
          <w:rFonts w:cs="B Nazanin" w:hint="cs"/>
          <w:sz w:val="24"/>
          <w:szCs w:val="24"/>
          <w:rtl/>
          <w:lang w:bidi="fa-IR"/>
        </w:rPr>
        <w:t xml:space="preserve">اندازی گروه مطالعات مرتبط با </w:t>
      </w:r>
      <w:r w:rsidR="000450BD">
        <w:rPr>
          <w:rFonts w:cs="B Nazanin" w:hint="cs"/>
          <w:sz w:val="24"/>
          <w:szCs w:val="24"/>
          <w:rtl/>
          <w:lang w:bidi="fa-IR"/>
        </w:rPr>
        <w:t>صنعت، امنیت، پدافند غیرعامل، آسیب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های اجتماعی و مطالعات بین رشته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8A6615">
        <w:rPr>
          <w:rFonts w:cs="B Nazanin" w:hint="cs"/>
          <w:sz w:val="24"/>
          <w:szCs w:val="24"/>
          <w:rtl/>
          <w:lang w:bidi="fa-IR"/>
        </w:rPr>
        <w:t xml:space="preserve">ای طبق </w:t>
      </w:r>
      <w:r w:rsidR="00F648FC">
        <w:rPr>
          <w:rFonts w:cs="B Nazanin" w:hint="cs"/>
          <w:sz w:val="24"/>
          <w:szCs w:val="24"/>
          <w:rtl/>
          <w:lang w:bidi="fa-IR"/>
        </w:rPr>
        <w:t>ضوابط و مقررات مربوطه.</w:t>
      </w:r>
    </w:p>
    <w:p w14:paraId="21B3E7AB" w14:textId="77777777" w:rsidR="009D1ACB" w:rsidRPr="00001B34" w:rsidRDefault="00AE5E90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5-3 </w:t>
      </w:r>
      <w:r w:rsidR="0048771A" w:rsidRPr="00001B34">
        <w:rPr>
          <w:rFonts w:cs="B Nazanin" w:hint="cs"/>
          <w:sz w:val="24"/>
          <w:szCs w:val="24"/>
          <w:rtl/>
          <w:lang w:bidi="fa-IR"/>
        </w:rPr>
        <w:t>انجام تعهدات مندرج</w:t>
      </w:r>
      <w:r w:rsidR="000450BD">
        <w:rPr>
          <w:rFonts w:cs="B Nazanin" w:hint="cs"/>
          <w:sz w:val="24"/>
          <w:szCs w:val="24"/>
          <w:rtl/>
          <w:lang w:bidi="fa-IR"/>
        </w:rPr>
        <w:t xml:space="preserve"> در قراردادهای منعقده تنظیمی فی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48771A" w:rsidRPr="00001B34">
        <w:rPr>
          <w:rFonts w:cs="B Nazanin" w:hint="cs"/>
          <w:sz w:val="24"/>
          <w:szCs w:val="24"/>
          <w:rtl/>
          <w:lang w:bidi="fa-IR"/>
        </w:rPr>
        <w:t>مابین در آتی.</w:t>
      </w:r>
    </w:p>
    <w:p w14:paraId="0DCB5D8C" w14:textId="77777777" w:rsidR="00B45070" w:rsidRPr="005B06BE" w:rsidRDefault="00B45070" w:rsidP="005B06BE">
      <w:pPr>
        <w:bidi/>
        <w:jc w:val="mediumKashida"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</w:pPr>
      <w:r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 xml:space="preserve">ماده </w:t>
      </w:r>
      <w:r w:rsidR="009D1ACB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6</w:t>
      </w:r>
      <w:r w:rsidR="00D43967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- مدت تفاهم</w:t>
      </w:r>
      <w:r w:rsidR="00D43967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softHyphen/>
      </w:r>
      <w:r w:rsidR="005B06BE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نامه و زمان اجرا</w:t>
      </w:r>
    </w:p>
    <w:p w14:paraId="4DD06FD7" w14:textId="77777777" w:rsidR="009D1ACB" w:rsidRPr="005B06BE" w:rsidRDefault="009D1ACB" w:rsidP="005B06B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5B06BE">
        <w:rPr>
          <w:rFonts w:cs="B Nazanin" w:hint="cs"/>
          <w:sz w:val="24"/>
          <w:szCs w:val="24"/>
          <w:rtl/>
          <w:lang w:bidi="fa-IR"/>
        </w:rPr>
        <w:t>از تاریخ امضاء طرفین و ابلاغ کتبی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="00D43967">
        <w:rPr>
          <w:rFonts w:cs="B Nazanin" w:hint="cs"/>
          <w:sz w:val="24"/>
          <w:szCs w:val="24"/>
          <w:rtl/>
          <w:lang w:bidi="fa-IR"/>
        </w:rPr>
        <w:t>نامه به طرفین به مدت 3 سال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5B06BE">
        <w:rPr>
          <w:rFonts w:cs="B Nazanin" w:hint="cs"/>
          <w:sz w:val="24"/>
          <w:szCs w:val="24"/>
          <w:rtl/>
          <w:lang w:bidi="fa-IR"/>
        </w:rPr>
        <w:t>باشد. در صورت رضایت مکتوب طرفین قابل تمدید است.</w:t>
      </w:r>
    </w:p>
    <w:p w14:paraId="505F7CD9" w14:textId="77777777" w:rsidR="009D1ACB" w:rsidRP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یک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CB33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6BBF" w:rsidRPr="00CB33E8">
        <w:rPr>
          <w:rFonts w:cs="B Nazanin" w:hint="cs"/>
          <w:sz w:val="24"/>
          <w:szCs w:val="24"/>
          <w:rtl/>
          <w:lang w:bidi="fa-IR"/>
        </w:rPr>
        <w:t xml:space="preserve">هر یک از طرفین </w:t>
      </w:r>
      <w:r w:rsidR="00D43967">
        <w:rPr>
          <w:rFonts w:cs="B Nazanin" w:hint="cs"/>
          <w:sz w:val="24"/>
          <w:szCs w:val="24"/>
          <w:rtl/>
          <w:lang w:bidi="fa-IR"/>
        </w:rPr>
        <w:t>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توانند با اعلام کتبی یک هفته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ای به طرف مقابل تا قبل از امضاء و انعقاد قرارداد بدون اخذ هرگونه خسارت نسبت به ملغی نمودن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اقدام نمایند لیکن در صورت تنظیم و انعقاد شرایط فسخ قرارداد طبق مفاد قرارداد تنظیمی خواهد بود.</w:t>
      </w:r>
    </w:p>
    <w:p w14:paraId="7A456054" w14:textId="77777777" w:rsid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دو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CB33E8">
        <w:rPr>
          <w:rFonts w:cs="B Nazanin" w:hint="cs"/>
          <w:sz w:val="24"/>
          <w:szCs w:val="24"/>
          <w:rtl/>
          <w:lang w:bidi="fa-IR"/>
        </w:rPr>
        <w:t>در صورت لغو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کلیه تعهداتی که به موجب قراردادهای فیمابین تنطیم شده به قوت و اعتبار خود باقی است.</w:t>
      </w:r>
      <w:r w:rsidRPr="009D1AC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28D6C01" w14:textId="77777777" w:rsidR="00EB5041" w:rsidRPr="00833313" w:rsidRDefault="00833313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EB5041"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اجراء</w:t>
      </w:r>
    </w:p>
    <w:p w14:paraId="16753503" w14:textId="77777777" w:rsidR="00EB5041" w:rsidRPr="00833313" w:rsidRDefault="00EB5041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>7</w:t>
      </w:r>
      <w:r w:rsidR="00833313">
        <w:rPr>
          <w:rFonts w:cs="B Nazanin" w:hint="cs"/>
          <w:sz w:val="24"/>
          <w:szCs w:val="24"/>
          <w:rtl/>
          <w:lang w:bidi="fa-IR"/>
        </w:rPr>
        <w:t>-1 به منظور تحقق مفاد این تفاهم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 xml:space="preserve">نامه کارگروهی مرکب از 2 نفر به نمایندگی از دانشگاه و 2 نفر به نمایندگی از طرف مؤسسه </w:t>
      </w:r>
      <w:r w:rsidR="00D43967">
        <w:rPr>
          <w:rFonts w:cs="B Nazanin" w:hint="cs"/>
          <w:sz w:val="24"/>
          <w:szCs w:val="24"/>
          <w:rtl/>
          <w:lang w:bidi="fa-IR"/>
        </w:rPr>
        <w:t>با عنوان کارگروه مشترک تشکیل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شود و نتایج پیگیری توافقا</w:t>
      </w:r>
      <w:r w:rsidR="00D43967">
        <w:rPr>
          <w:rFonts w:cs="B Nazanin" w:hint="cs"/>
          <w:sz w:val="24"/>
          <w:szCs w:val="24"/>
          <w:rtl/>
          <w:lang w:bidi="fa-IR"/>
        </w:rPr>
        <w:t>ت را به استحضار مقامات ذیربط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رسانند.</w:t>
      </w:r>
    </w:p>
    <w:p w14:paraId="297F74FB" w14:textId="77777777" w:rsidR="00EB5041" w:rsidRPr="00833313" w:rsidRDefault="00D43967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7-2 کارگروه مشترک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 xml:space="preserve">بایست هر ماه یک بار نشست مشترک داشته باشد و </w:t>
      </w:r>
      <w:r w:rsidR="00833313">
        <w:rPr>
          <w:rFonts w:cs="B Nazanin" w:hint="cs"/>
          <w:sz w:val="24"/>
          <w:szCs w:val="24"/>
          <w:rtl/>
          <w:lang w:bidi="fa-IR"/>
        </w:rPr>
        <w:t>پیشرفت و موانع کار را به مدیریت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>های طرفین گزارش نماید.</w:t>
      </w:r>
    </w:p>
    <w:p w14:paraId="19B78033" w14:textId="77777777" w:rsidR="00EB5041" w:rsidRPr="00833313" w:rsidRDefault="00EB5041" w:rsidP="0083331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lastRenderedPageBreak/>
        <w:t>7-3 در هر موضوع همکاری، قراردادهای جد</w:t>
      </w:r>
      <w:r w:rsidR="00130401">
        <w:rPr>
          <w:rFonts w:cs="B Nazanin" w:hint="cs"/>
          <w:sz w:val="24"/>
          <w:szCs w:val="24"/>
          <w:rtl/>
          <w:lang w:bidi="fa-IR"/>
        </w:rPr>
        <w:t xml:space="preserve">اگانه منعقد خواهد شد و در آن </w:t>
      </w:r>
      <w:r w:rsidRPr="00833313">
        <w:rPr>
          <w:rFonts w:cs="B Nazanin" w:hint="cs"/>
          <w:sz w:val="24"/>
          <w:szCs w:val="24"/>
          <w:rtl/>
          <w:lang w:bidi="fa-IR"/>
        </w:rPr>
        <w:t>سهم هر یک از طرفی</w:t>
      </w:r>
      <w:r w:rsidR="00D43967">
        <w:rPr>
          <w:rFonts w:cs="B Nazanin" w:hint="cs"/>
          <w:sz w:val="24"/>
          <w:szCs w:val="24"/>
          <w:rtl/>
          <w:lang w:bidi="fa-IR"/>
        </w:rPr>
        <w:t>ن در چگونگی اجراء، هزینه، بهره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برداری و سایر موارد مشخص خواهد شد.</w:t>
      </w:r>
    </w:p>
    <w:p w14:paraId="2FBDF527" w14:textId="77777777" w:rsidR="00EB5041" w:rsidRPr="000D67A2" w:rsidRDefault="000D67A2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8 </w:t>
      </w:r>
      <w:r w:rsidR="00D439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سایر شرایط تفاهم</w:t>
      </w:r>
      <w:r w:rsidR="00D43967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EB5041" w:rsidRPr="000D67A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5729DBB" w14:textId="77777777" w:rsidR="00EB5041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1-8 </w:t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در صورت اتمام مدت اعتبار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و عدم تمدید تفاهم‌نامه یا در صورت ملغی نمودن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توسط طرفین انجام کلیه تعهدات ناتمام هر یک از طرفین بر طبق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قرارداد تنظیمی آتی مربوطه لازم‌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الاجراست. </w:t>
      </w:r>
    </w:p>
    <w:p w14:paraId="3919CA21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2-8 امضای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هیچ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گونه تعهداتی را اعم از مالی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غیر مالی برای طرفین ایجاد نمی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نماید و کلیه تعهدات به موجب قراردادهای فیمابین تنطیمی آتی به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وجود 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آیند.</w:t>
      </w:r>
    </w:p>
    <w:p w14:paraId="2D6C1A7F" w14:textId="77777777" w:rsidR="005E5A02" w:rsidRPr="00B4395A" w:rsidRDefault="005E5A02" w:rsidP="001A294B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3-8 در صورت توافق طرفین نسبت به هر یک از مفاد و شرایط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قرارداد منفک و جداگانه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 با شرایط مبسوط فیمابین تنظیم خواهد شد.</w:t>
      </w:r>
    </w:p>
    <w:p w14:paraId="2741510E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4-8 در صورت بروز هرگونه اختلاف فیمابین طرفین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سعی خواهند نمود در بدو امر از طریق مسالمت آمیز موضوع اختلاف را حل و فصل نمایند در صورت عدم حل و فصل مسالمت آمیز مرجع حل اختلاف مرجع قانونی ذیصلاح واقع در شهرستان شیراز محل تنظیم و انعقاد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صالح به رسیدگی خواهد نمود.</w:t>
      </w:r>
    </w:p>
    <w:p w14:paraId="0FCF548A" w14:textId="77777777" w:rsidR="005E5A02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5-8 اقامتگاه قانونی طرفین همان است که در ابتدای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ذکر شده و در صورت تغییر نشانی طرفین </w:t>
      </w:r>
      <w:r w:rsidR="001C7239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   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می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بایست ظرف مدت 48 ساعت یکدیگر را از </w:t>
      </w:r>
      <w:r w:rsidR="008A7445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نشانی جدید بطور مکتوب مطلع سازن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 در غیر این صورت کلیه مکاتبات و اخطاریه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و ابلاغیه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به نشانی مندرج در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ابلاغ شده و</w:t>
      </w:r>
      <w:r w:rsidR="008B5459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قانونی تلقی و عذر عدم اطلاع پذی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رفته نمی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باشد.</w:t>
      </w:r>
    </w:p>
    <w:p w14:paraId="1FEAEC6E" w14:textId="77777777" w:rsidR="00F648FC" w:rsidRPr="00F648FC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6-8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موافقت نمود حق واگذاری و انتقال موضوع این تفاهم نامه را کلاً و جزاً به غیر ندارد.</w:t>
      </w:r>
    </w:p>
    <w:p w14:paraId="127CF794" w14:textId="77777777" w:rsidR="00F648FC" w:rsidRPr="00B4395A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7-8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موافقت نمود پس از تنظیم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انعقاد قرارداد فیمابین، تضمین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های لازم را طبق آیین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مالی و معاملاتی دانشگاه به ( طرف دوم ) دانشگاه بسپارد.</w:t>
      </w:r>
    </w:p>
    <w:p w14:paraId="5F32A468" w14:textId="77777777" w:rsidR="005463B4" w:rsidRPr="00B4395A" w:rsidRDefault="005463B4" w:rsidP="005463B4">
      <w:pPr>
        <w:bidi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ماده </w:t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9 تعداد نسخه های این تفاهم</w:t>
      </w:r>
      <w:r w:rsidR="001C7239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  <w:softHyphen/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نامه</w:t>
      </w:r>
    </w:p>
    <w:p w14:paraId="34DA1A1A" w14:textId="77777777" w:rsidR="005463B4" w:rsidRPr="00440F74" w:rsidRDefault="005463B4" w:rsidP="00440F74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در 9 ماده و 2</w:t>
      </w:r>
      <w:r w:rsidR="00922F9D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</w:t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بند و 2 تبصره و در دو نسخه متحدالشکل تهیه و تنظیم شده که هر دو نسخه مفاد آن یکی است و در حکم واحد است و پس از امضاء بین طرفین مبادله گردید.</w:t>
      </w:r>
    </w:p>
    <w:p w14:paraId="2E2815A3" w14:textId="77777777" w:rsidR="005463B4" w:rsidRDefault="004B039D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4B5B29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A29F34" wp14:editId="12C27B37">
                <wp:simplePos x="0" y="0"/>
                <wp:positionH relativeFrom="column">
                  <wp:posOffset>-220345</wp:posOffset>
                </wp:positionH>
                <wp:positionV relativeFrom="paragraph">
                  <wp:posOffset>302895</wp:posOffset>
                </wp:positionV>
                <wp:extent cx="2360930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B7698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20A1545A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مؤسسه/شرکت</w:t>
                            </w:r>
                          </w:p>
                          <w:p w14:paraId="682DD4D4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نمایندگی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14:paraId="414AB94C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سمت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29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23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" filled="f" stroked="f">
                <v:textbox style="mso-fit-shape-to-text:t">
                  <w:txbxContent>
                    <w:p w14:paraId="081B7698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دوم</w:t>
                      </w:r>
                    </w:p>
                    <w:p w14:paraId="20A1545A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مؤسسه/شرکت</w:t>
                      </w:r>
                    </w:p>
                    <w:p w14:paraId="682DD4D4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نمایندگی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  <w:p w14:paraId="414AB94C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سمت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A6C83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DA10E" wp14:editId="22187925">
                <wp:simplePos x="0" y="0"/>
                <wp:positionH relativeFrom="column">
                  <wp:posOffset>3738880</wp:posOffset>
                </wp:positionH>
                <wp:positionV relativeFrom="paragraph">
                  <wp:posOffset>294792</wp:posOffset>
                </wp:positionV>
                <wp:extent cx="2360930" cy="140462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6C02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اول</w:t>
                            </w:r>
                          </w:p>
                          <w:p w14:paraId="3D498B8D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497B7FC2" w14:textId="61EAE482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نمایندگی </w:t>
                            </w: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830C7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بهرام همتی نژاد</w:t>
                            </w:r>
                          </w:p>
                          <w:p w14:paraId="21E0FFA8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DA10E" id="_x0000_s1027" type="#_x0000_t202" style="position:absolute;left:0;text-align:left;margin-left:294.4pt;margin-top:23.2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" filled="f" stroked="f">
                <v:textbox style="mso-fit-shape-to-text:t">
                  <w:txbxContent>
                    <w:p w14:paraId="7F716C02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اول</w:t>
                      </w:r>
                    </w:p>
                    <w:p w14:paraId="3D498B8D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دانشگاه شیراز</w:t>
                      </w:r>
                    </w:p>
                    <w:p w14:paraId="497B7FC2" w14:textId="61EAE482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نمایندگی </w:t>
                      </w: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دکتر </w:t>
                      </w:r>
                      <w:r w:rsidR="00830C7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بهرام همتی نژاد</w:t>
                      </w:r>
                    </w:p>
                    <w:p w14:paraId="21E0FFA8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52D2DEE9" w14:textId="77777777" w:rsidR="005463B4" w:rsidRDefault="005463B4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sectPr w:rsidR="005463B4" w:rsidSect="001A5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E5DD" w14:textId="77777777" w:rsidR="00FE71D9" w:rsidRDefault="00FE71D9" w:rsidP="006F2725">
      <w:pPr>
        <w:spacing w:after="0" w:line="240" w:lineRule="auto"/>
      </w:pPr>
      <w:r>
        <w:separator/>
      </w:r>
    </w:p>
  </w:endnote>
  <w:endnote w:type="continuationSeparator" w:id="0">
    <w:p w14:paraId="558EFFA7" w14:textId="77777777" w:rsidR="00FE71D9" w:rsidRDefault="00FE71D9" w:rsidP="006F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0757" w14:textId="77777777" w:rsidR="006F2725" w:rsidRDefault="006F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ED96" w14:textId="77777777" w:rsidR="006F2725" w:rsidRDefault="006F2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D9A8" w14:textId="77777777" w:rsidR="006F2725" w:rsidRDefault="006F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0271" w14:textId="77777777" w:rsidR="00FE71D9" w:rsidRDefault="00FE71D9" w:rsidP="006F2725">
      <w:pPr>
        <w:spacing w:after="0" w:line="240" w:lineRule="auto"/>
      </w:pPr>
      <w:r>
        <w:separator/>
      </w:r>
    </w:p>
  </w:footnote>
  <w:footnote w:type="continuationSeparator" w:id="0">
    <w:p w14:paraId="25D38254" w14:textId="77777777" w:rsidR="00FE71D9" w:rsidRDefault="00FE71D9" w:rsidP="006F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0043" w14:textId="77777777" w:rsidR="006F2725" w:rsidRDefault="00FE71D9">
    <w:pPr>
      <w:pStyle w:val="Header"/>
    </w:pPr>
    <w:r>
      <w:rPr>
        <w:noProof/>
      </w:rPr>
      <w:pict w14:anchorId="3A18A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1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04A3" w14:textId="77777777" w:rsidR="006F2725" w:rsidRDefault="00FE71D9">
    <w:pPr>
      <w:pStyle w:val="Header"/>
    </w:pPr>
    <w:r>
      <w:rPr>
        <w:noProof/>
      </w:rPr>
      <w:pict w14:anchorId="5E47C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2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C401" w14:textId="77777777" w:rsidR="006F2725" w:rsidRDefault="00FE71D9">
    <w:pPr>
      <w:pStyle w:val="Header"/>
    </w:pPr>
    <w:r>
      <w:rPr>
        <w:noProof/>
      </w:rPr>
      <w:pict w14:anchorId="0268C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0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3"/>
    <w:rsid w:val="00001B34"/>
    <w:rsid w:val="00016880"/>
    <w:rsid w:val="0004197D"/>
    <w:rsid w:val="00044110"/>
    <w:rsid w:val="000450BD"/>
    <w:rsid w:val="000A5BDF"/>
    <w:rsid w:val="000C00AF"/>
    <w:rsid w:val="000D67A2"/>
    <w:rsid w:val="000E2184"/>
    <w:rsid w:val="0010458C"/>
    <w:rsid w:val="00114AB0"/>
    <w:rsid w:val="00130401"/>
    <w:rsid w:val="001A294B"/>
    <w:rsid w:val="001A5E8C"/>
    <w:rsid w:val="001C7239"/>
    <w:rsid w:val="001E2098"/>
    <w:rsid w:val="001E2144"/>
    <w:rsid w:val="002363C3"/>
    <w:rsid w:val="00261D63"/>
    <w:rsid w:val="00271C93"/>
    <w:rsid w:val="00285208"/>
    <w:rsid w:val="002B4DC5"/>
    <w:rsid w:val="00300C09"/>
    <w:rsid w:val="003326F0"/>
    <w:rsid w:val="00333846"/>
    <w:rsid w:val="003777AB"/>
    <w:rsid w:val="00377CF1"/>
    <w:rsid w:val="003D32D4"/>
    <w:rsid w:val="00405344"/>
    <w:rsid w:val="00415022"/>
    <w:rsid w:val="00440F74"/>
    <w:rsid w:val="00461A09"/>
    <w:rsid w:val="0048771A"/>
    <w:rsid w:val="004B039D"/>
    <w:rsid w:val="004B5B29"/>
    <w:rsid w:val="005463B4"/>
    <w:rsid w:val="00553683"/>
    <w:rsid w:val="005A6C83"/>
    <w:rsid w:val="005B06BE"/>
    <w:rsid w:val="005E12FE"/>
    <w:rsid w:val="005E5A02"/>
    <w:rsid w:val="0062109C"/>
    <w:rsid w:val="006B4B45"/>
    <w:rsid w:val="006E59FD"/>
    <w:rsid w:val="006F2725"/>
    <w:rsid w:val="00710C5B"/>
    <w:rsid w:val="007A5309"/>
    <w:rsid w:val="007C26D2"/>
    <w:rsid w:val="007E7622"/>
    <w:rsid w:val="00830C77"/>
    <w:rsid w:val="00833313"/>
    <w:rsid w:val="008718FC"/>
    <w:rsid w:val="00883D08"/>
    <w:rsid w:val="008A6615"/>
    <w:rsid w:val="008A7445"/>
    <w:rsid w:val="008B0AB2"/>
    <w:rsid w:val="008B5459"/>
    <w:rsid w:val="00922F9D"/>
    <w:rsid w:val="00934DEA"/>
    <w:rsid w:val="009B71A3"/>
    <w:rsid w:val="009C782E"/>
    <w:rsid w:val="009D1ACB"/>
    <w:rsid w:val="00A1773E"/>
    <w:rsid w:val="00A630F4"/>
    <w:rsid w:val="00AE5E90"/>
    <w:rsid w:val="00AF73A6"/>
    <w:rsid w:val="00B36570"/>
    <w:rsid w:val="00B4395A"/>
    <w:rsid w:val="00B45070"/>
    <w:rsid w:val="00B82CE0"/>
    <w:rsid w:val="00B84842"/>
    <w:rsid w:val="00B9423D"/>
    <w:rsid w:val="00BC5DAE"/>
    <w:rsid w:val="00C34561"/>
    <w:rsid w:val="00C8512A"/>
    <w:rsid w:val="00C86BC0"/>
    <w:rsid w:val="00CA1568"/>
    <w:rsid w:val="00CA7B8A"/>
    <w:rsid w:val="00CB33E8"/>
    <w:rsid w:val="00CB7231"/>
    <w:rsid w:val="00D2194F"/>
    <w:rsid w:val="00D36BBF"/>
    <w:rsid w:val="00D43967"/>
    <w:rsid w:val="00D52098"/>
    <w:rsid w:val="00D74DFB"/>
    <w:rsid w:val="00D7606A"/>
    <w:rsid w:val="00D77FF1"/>
    <w:rsid w:val="00DC6F68"/>
    <w:rsid w:val="00E20B14"/>
    <w:rsid w:val="00E2274A"/>
    <w:rsid w:val="00E361AD"/>
    <w:rsid w:val="00E55AFF"/>
    <w:rsid w:val="00E71EF9"/>
    <w:rsid w:val="00E92356"/>
    <w:rsid w:val="00EB5041"/>
    <w:rsid w:val="00EF4943"/>
    <w:rsid w:val="00F52933"/>
    <w:rsid w:val="00F648FC"/>
    <w:rsid w:val="00F84027"/>
    <w:rsid w:val="00FA74AA"/>
    <w:rsid w:val="00FD2103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178B92B6"/>
  <w15:chartTrackingRefBased/>
  <w15:docId w15:val="{7B33004F-5BF1-4166-8FAB-0E7D246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25"/>
  </w:style>
  <w:style w:type="paragraph" w:styleId="Footer">
    <w:name w:val="footer"/>
    <w:basedOn w:val="Normal"/>
    <w:link w:val="Foot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somayeh ebrahimi</cp:lastModifiedBy>
  <cp:revision>2</cp:revision>
  <cp:lastPrinted>2020-01-04T08:02:00Z</cp:lastPrinted>
  <dcterms:created xsi:type="dcterms:W3CDTF">2025-05-14T06:34:00Z</dcterms:created>
  <dcterms:modified xsi:type="dcterms:W3CDTF">2025-05-14T06:34:00Z</dcterms:modified>
</cp:coreProperties>
</file>